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FD9" w:rsidRDefault="00C05E27" w:rsidP="007E7342">
      <w:pPr>
        <w:spacing w:line="480" w:lineRule="auto"/>
      </w:pPr>
      <w:r>
        <w:t>Lindsey Martin</w:t>
      </w:r>
    </w:p>
    <w:p w:rsidR="00C05E27" w:rsidRDefault="00C05E27" w:rsidP="007E7342">
      <w:pPr>
        <w:spacing w:line="480" w:lineRule="auto"/>
      </w:pPr>
      <w:r>
        <w:t>FAE Chapters 2 &amp; 3 Reflection</w:t>
      </w:r>
    </w:p>
    <w:p w:rsidR="00C05E27" w:rsidRDefault="00C05E27" w:rsidP="007E7342">
      <w:pPr>
        <w:spacing w:line="480" w:lineRule="auto"/>
      </w:pPr>
    </w:p>
    <w:p w:rsidR="00C05E27" w:rsidRDefault="00C05E27" w:rsidP="007E7342">
      <w:pPr>
        <w:spacing w:line="480" w:lineRule="auto"/>
      </w:pPr>
      <w:r>
        <w:tab/>
        <w:t>Reading about how education first started was really interesting.  Of course things change throughout time but there are so many major differences from when education first started.  For example, they did not have textbooks for the class.  They mostly used the bible as their book for the class.  That is so different from how things are today because we have many different books for each class or each subject.  They also had very limited resources besides the lack of books.  The slates were introduced in 1820 but were not the easiest to work with.  The slate used to write on it with was easily erased which made it hard to save work.  Sometimes the smaller students only had benches to sit instead of real desks.  Usually schools were just a one room classroom until eventually they started to expand and make multiple classrooms per school.  It also was not easy for everyone to be able to get a fair and equal education.  Wealthy people usually got a better education b</w:t>
      </w:r>
      <w:r w:rsidR="007E7342">
        <w:t>ecause they could afford</w:t>
      </w:r>
      <w:r>
        <w:t xml:space="preserve"> the best teachers and </w:t>
      </w:r>
      <w:r w:rsidR="007E7342">
        <w:t>go</w:t>
      </w:r>
      <w:bookmarkStart w:id="0" w:name="_GoBack"/>
      <w:bookmarkEnd w:id="0"/>
      <w:r>
        <w:t xml:space="preserve"> to the best schools.  There was also a lot of segregation, which made it hard for African American to get an education.  It was often hard to find a teacher for African American schools.  </w:t>
      </w:r>
    </w:p>
    <w:p w:rsidR="00C05E27" w:rsidRDefault="00C05E27" w:rsidP="007E7342">
      <w:pPr>
        <w:spacing w:line="480" w:lineRule="auto"/>
      </w:pPr>
      <w:r>
        <w:tab/>
      </w:r>
      <w:r w:rsidR="007E7342">
        <w:t>Over the past 75 years</w:t>
      </w:r>
      <w:r>
        <w:t xml:space="preserve"> </w:t>
      </w:r>
      <w:r w:rsidR="007E7342">
        <w:t>schools began to consolidate and</w:t>
      </w:r>
      <w:r>
        <w:t xml:space="preserve"> there were more schools created with multiple teachers</w:t>
      </w:r>
      <w:r w:rsidR="007E7342">
        <w:t xml:space="preserve"> instead of one- teacher schools.  The amount of busing has also increased since students have to travel further to their schools.  From 1940 to 1990 the cost of public education has gone up by $206 billion.  There have been so many changes in the schools systems but it is just helping everyone to have the opportunity to an education.</w:t>
      </w:r>
    </w:p>
    <w:sectPr w:rsidR="00C05E27" w:rsidSect="0050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E27"/>
    <w:rsid w:val="00505448"/>
    <w:rsid w:val="007E7342"/>
    <w:rsid w:val="00C05E27"/>
    <w:rsid w:val="00DB4024"/>
    <w:rsid w:val="00F01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1EA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1456</Characters>
  <Application>Microsoft Macintosh Word</Application>
  <DocSecurity>0</DocSecurity>
  <Lines>12</Lines>
  <Paragraphs>3</Paragraphs>
  <ScaleCrop>false</ScaleCrop>
  <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Martin</dc:creator>
  <cp:keywords/>
  <dc:description/>
  <cp:lastModifiedBy>Lindsey Martin</cp:lastModifiedBy>
  <cp:revision>2</cp:revision>
  <dcterms:created xsi:type="dcterms:W3CDTF">2015-10-06T01:08:00Z</dcterms:created>
  <dcterms:modified xsi:type="dcterms:W3CDTF">2015-10-06T01:08:00Z</dcterms:modified>
</cp:coreProperties>
</file>